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2648E" w14:textId="33F11FEC" w:rsidR="00845EE4" w:rsidRPr="00845EE4" w:rsidRDefault="00845EE4" w:rsidP="00845EE4">
      <w:pPr>
        <w:tabs>
          <w:tab w:val="left" w:pos="14884"/>
        </w:tabs>
        <w:spacing w:after="0" w:line="240" w:lineRule="auto"/>
        <w:rPr>
          <w:b/>
          <w:bCs/>
          <w:sz w:val="80"/>
          <w:szCs w:val="80"/>
        </w:rPr>
      </w:pPr>
      <w:bookmarkStart w:id="0" w:name="_Hlk123810745"/>
      <w:r w:rsidRPr="00845EE4">
        <w:rPr>
          <w:b/>
          <w:bCs/>
          <w:i/>
          <w:iCs/>
          <w:noProof/>
          <w:sz w:val="80"/>
          <w:szCs w:val="80"/>
          <w14:ligatures w14:val="standardContextual"/>
        </w:rPr>
        <w:drawing>
          <wp:anchor distT="0" distB="0" distL="114300" distR="114300" simplePos="0" relativeHeight="251662336" behindDoc="1" locked="0" layoutInCell="1" allowOverlap="1" wp14:anchorId="41D33E8B" wp14:editId="6C7FD0C6">
            <wp:simplePos x="0" y="0"/>
            <wp:positionH relativeFrom="margin">
              <wp:align>right</wp:align>
            </wp:positionH>
            <wp:positionV relativeFrom="paragraph">
              <wp:posOffset>394335</wp:posOffset>
            </wp:positionV>
            <wp:extent cx="2051050" cy="1450975"/>
            <wp:effectExtent l="0" t="0" r="6350" b="0"/>
            <wp:wrapTopAndBottom/>
            <wp:docPr id="886598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98214" name="Immagine 88659821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3360" behindDoc="1" locked="0" layoutInCell="1" allowOverlap="1" wp14:anchorId="49600BF8" wp14:editId="229F66E1">
            <wp:simplePos x="0" y="0"/>
            <wp:positionH relativeFrom="margin">
              <wp:posOffset>152400</wp:posOffset>
            </wp:positionH>
            <wp:positionV relativeFrom="paragraph">
              <wp:posOffset>455930</wp:posOffset>
            </wp:positionV>
            <wp:extent cx="2109600" cy="1706400"/>
            <wp:effectExtent l="0" t="0" r="0" b="8255"/>
            <wp:wrapSquare wrapText="bothSides"/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100"/>
          <w:szCs w:val="100"/>
        </w:rPr>
        <w:t xml:space="preserve">       </w:t>
      </w:r>
      <w:r w:rsidRPr="00845EE4">
        <w:rPr>
          <w:b/>
          <w:bCs/>
          <w:sz w:val="80"/>
          <w:szCs w:val="80"/>
        </w:rPr>
        <w:t>MEMORANDUM</w:t>
      </w:r>
    </w:p>
    <w:p w14:paraId="6FF6BBD6" w14:textId="7574A3A1" w:rsidR="00BE41B3" w:rsidRPr="00845EE4" w:rsidRDefault="00BE41B3" w:rsidP="00BE41B3">
      <w:pPr>
        <w:jc w:val="center"/>
        <w:rPr>
          <w:b/>
          <w:bCs/>
          <w:sz w:val="80"/>
          <w:szCs w:val="80"/>
        </w:rPr>
      </w:pPr>
      <w:r w:rsidRPr="00845EE4">
        <w:rPr>
          <w:b/>
          <w:bCs/>
          <w:sz w:val="80"/>
          <w:szCs w:val="80"/>
        </w:rPr>
        <w:t xml:space="preserve">SABATO </w:t>
      </w:r>
      <w:r w:rsidR="00845EE4" w:rsidRPr="00845EE4">
        <w:rPr>
          <w:b/>
          <w:bCs/>
          <w:sz w:val="80"/>
          <w:szCs w:val="80"/>
        </w:rPr>
        <w:t>7 novembre</w:t>
      </w:r>
    </w:p>
    <w:p w14:paraId="6790F4F4" w14:textId="77777777" w:rsidR="00BE41B3" w:rsidRDefault="00BE41B3" w:rsidP="00BE41B3">
      <w:pPr>
        <w:spacing w:after="0" w:line="240" w:lineRule="auto"/>
        <w:jc w:val="center"/>
        <w:rPr>
          <w:b/>
          <w:bCs/>
          <w:sz w:val="52"/>
          <w:szCs w:val="52"/>
        </w:rPr>
      </w:pPr>
      <w:r w:rsidRPr="00BE41B3">
        <w:rPr>
          <w:b/>
          <w:bCs/>
          <w:sz w:val="52"/>
          <w:szCs w:val="52"/>
        </w:rPr>
        <w:t xml:space="preserve">GLI OPERATORI PROVVEDERANNO AL </w:t>
      </w:r>
    </w:p>
    <w:p w14:paraId="3F122A5A" w14:textId="4E58F300" w:rsidR="00BE41B3" w:rsidRDefault="00BE41B3" w:rsidP="00BE41B3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>RITIRO DEL SECCO-INDIFFERENZIATO</w:t>
      </w:r>
    </w:p>
    <w:p w14:paraId="07A90CB7" w14:textId="40446508" w:rsidR="007A693C" w:rsidRPr="00CC4499" w:rsidRDefault="00032AFC" w:rsidP="00BE41B3">
      <w:pPr>
        <w:spacing w:after="0" w:line="240" w:lineRule="auto"/>
        <w:jc w:val="center"/>
        <w:rPr>
          <w:b/>
          <w:bCs/>
          <w:sz w:val="50"/>
          <w:szCs w:val="50"/>
          <w:u w:val="single"/>
        </w:rPr>
      </w:pPr>
      <w:r w:rsidRPr="00CC4499">
        <w:rPr>
          <w:b/>
          <w:bCs/>
          <w:sz w:val="50"/>
          <w:szCs w:val="50"/>
          <w:u w:val="single"/>
        </w:rPr>
        <w:t>Oltre al consueto ritiro di pannolini e pannoloni</w:t>
      </w:r>
    </w:p>
    <w:bookmarkEnd w:id="0"/>
    <w:p w14:paraId="11C3AA6E" w14:textId="77777777" w:rsidR="00845EE4" w:rsidRPr="003B7D8B" w:rsidRDefault="00845EE4" w:rsidP="00845EE4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>Si ricorda che è possibile conferire i rifiuti che non rientrano nel servizio di raccolta porta a porta recandosi presso il Centro di Raccolta in Via Madonnelle</w:t>
      </w:r>
    </w:p>
    <w:p w14:paraId="1A6DEC1F" w14:textId="77777777" w:rsidR="00845EE4" w:rsidRPr="003B7D8B" w:rsidRDefault="00845EE4" w:rsidP="00845EE4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>nei giorni di lunedì, mercoledì e sabato</w:t>
      </w:r>
      <w:r>
        <w:rPr>
          <w:b/>
          <w:bCs/>
          <w:sz w:val="44"/>
          <w:szCs w:val="44"/>
          <w:u w:val="single"/>
        </w:rPr>
        <w:t xml:space="preserve"> </w:t>
      </w:r>
      <w:r w:rsidRPr="003B7D8B">
        <w:rPr>
          <w:b/>
          <w:bCs/>
          <w:sz w:val="44"/>
          <w:szCs w:val="44"/>
          <w:u w:val="single"/>
        </w:rPr>
        <w:t>dalle ore 9.00 alle ore 12.00</w:t>
      </w:r>
    </w:p>
    <w:p w14:paraId="0608108C" w14:textId="77777777" w:rsidR="00845EE4" w:rsidRDefault="00845EE4" w:rsidP="00845EE4">
      <w:pPr>
        <w:spacing w:after="0" w:line="240" w:lineRule="auto"/>
        <w:jc w:val="center"/>
        <w:rPr>
          <w:b/>
          <w:bCs/>
          <w:sz w:val="80"/>
          <w:szCs w:val="80"/>
          <w:u w:val="single"/>
        </w:rPr>
      </w:pPr>
      <w:r w:rsidRPr="003B7D8B">
        <w:rPr>
          <w:b/>
          <w:bCs/>
          <w:sz w:val="80"/>
          <w:szCs w:val="80"/>
          <w:u w:val="single"/>
        </w:rPr>
        <w:t xml:space="preserve">RITIRO INGOMBRANTI </w:t>
      </w:r>
      <w:r>
        <w:rPr>
          <w:b/>
          <w:bCs/>
          <w:sz w:val="80"/>
          <w:szCs w:val="80"/>
          <w:u w:val="single"/>
        </w:rPr>
        <w:t xml:space="preserve">e RAEE </w:t>
      </w:r>
      <w:r w:rsidRPr="003B7D8B">
        <w:rPr>
          <w:b/>
          <w:bCs/>
          <w:sz w:val="80"/>
          <w:szCs w:val="80"/>
          <w:u w:val="single"/>
        </w:rPr>
        <w:t>089 259 0421</w:t>
      </w:r>
    </w:p>
    <w:p w14:paraId="68EF64C6" w14:textId="44627807" w:rsidR="00BE41B3" w:rsidRPr="00CC4499" w:rsidRDefault="00845EE4" w:rsidP="00845EE4">
      <w:pPr>
        <w:tabs>
          <w:tab w:val="num" w:pos="720"/>
        </w:tabs>
        <w:spacing w:after="0" w:line="240" w:lineRule="auto"/>
        <w:ind w:left="720"/>
        <w:rPr>
          <w:sz w:val="80"/>
          <w:szCs w:val="80"/>
        </w:rPr>
      </w:pPr>
      <w:r>
        <w:rPr>
          <w:b/>
          <w:bCs/>
          <w:sz w:val="32"/>
          <w:szCs w:val="32"/>
        </w:rPr>
        <w:t xml:space="preserve">Per RAEE si intendono: </w:t>
      </w:r>
      <w:r w:rsidRPr="006359F3">
        <w:rPr>
          <w:b/>
          <w:bCs/>
          <w:sz w:val="32"/>
          <w:szCs w:val="32"/>
        </w:rPr>
        <w:t>Grandi e piccoli elettrodomestici come</w:t>
      </w:r>
      <w:r w:rsidRPr="006359F3">
        <w:rPr>
          <w:sz w:val="32"/>
          <w:szCs w:val="32"/>
        </w:rPr>
        <w:t> frigoriferi, lavatrici, lavastoviglie, condizionatori, frullatori, aspirapolvere, ferri da stiro, phon</w:t>
      </w:r>
      <w:r>
        <w:rPr>
          <w:sz w:val="32"/>
          <w:szCs w:val="32"/>
        </w:rPr>
        <w:t xml:space="preserve">, </w:t>
      </w:r>
      <w:r w:rsidRPr="006359F3">
        <w:rPr>
          <w:b/>
          <w:bCs/>
          <w:sz w:val="32"/>
          <w:szCs w:val="32"/>
        </w:rPr>
        <w:t>strumenti informatici ed elettronici come co</w:t>
      </w:r>
      <w:r w:rsidRPr="006359F3">
        <w:rPr>
          <w:sz w:val="32"/>
          <w:szCs w:val="32"/>
        </w:rPr>
        <w:t>mputer, tablet, smartphone, televisori, stampanti</w:t>
      </w:r>
      <w:r>
        <w:rPr>
          <w:sz w:val="32"/>
          <w:szCs w:val="32"/>
        </w:rPr>
        <w:t xml:space="preserve">, </w:t>
      </w:r>
      <w:r>
        <w:rPr>
          <w:sz w:val="32"/>
          <w:szCs w:val="32"/>
        </w:rPr>
        <w:tab/>
        <w:t>l</w:t>
      </w:r>
      <w:r w:rsidRPr="006359F3">
        <w:rPr>
          <w:sz w:val="32"/>
          <w:szCs w:val="32"/>
        </w:rPr>
        <w:t>ampadine a risparmio energetico e neon</w:t>
      </w:r>
    </w:p>
    <w:sectPr w:rsidR="00BE41B3" w:rsidRPr="00CC4499" w:rsidSect="00CC4499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1B3"/>
    <w:rsid w:val="00006A86"/>
    <w:rsid w:val="00021B8E"/>
    <w:rsid w:val="00032AFC"/>
    <w:rsid w:val="00043C11"/>
    <w:rsid w:val="0004519C"/>
    <w:rsid w:val="00052E96"/>
    <w:rsid w:val="000572FA"/>
    <w:rsid w:val="000903FC"/>
    <w:rsid w:val="000C7D8C"/>
    <w:rsid w:val="000D36FE"/>
    <w:rsid w:val="000D6F11"/>
    <w:rsid w:val="001331F1"/>
    <w:rsid w:val="00161D07"/>
    <w:rsid w:val="001E784E"/>
    <w:rsid w:val="001F60E3"/>
    <w:rsid w:val="001F7B25"/>
    <w:rsid w:val="00224F46"/>
    <w:rsid w:val="00240181"/>
    <w:rsid w:val="0026205D"/>
    <w:rsid w:val="00264CCB"/>
    <w:rsid w:val="002815D2"/>
    <w:rsid w:val="002A7767"/>
    <w:rsid w:val="002C4CAB"/>
    <w:rsid w:val="002F2743"/>
    <w:rsid w:val="00326733"/>
    <w:rsid w:val="00352FC9"/>
    <w:rsid w:val="00384EB5"/>
    <w:rsid w:val="00393728"/>
    <w:rsid w:val="003B5E78"/>
    <w:rsid w:val="003D3BE1"/>
    <w:rsid w:val="00414D0A"/>
    <w:rsid w:val="00420DF9"/>
    <w:rsid w:val="00423501"/>
    <w:rsid w:val="0045034C"/>
    <w:rsid w:val="0045796E"/>
    <w:rsid w:val="0046207E"/>
    <w:rsid w:val="004701B8"/>
    <w:rsid w:val="004B6E63"/>
    <w:rsid w:val="004F4AA0"/>
    <w:rsid w:val="005176F4"/>
    <w:rsid w:val="0052451F"/>
    <w:rsid w:val="0057500D"/>
    <w:rsid w:val="00581FA0"/>
    <w:rsid w:val="005A1A3E"/>
    <w:rsid w:val="005B5D74"/>
    <w:rsid w:val="005E5809"/>
    <w:rsid w:val="005E6C8E"/>
    <w:rsid w:val="00604741"/>
    <w:rsid w:val="00606A28"/>
    <w:rsid w:val="006575D9"/>
    <w:rsid w:val="00685A2A"/>
    <w:rsid w:val="00697925"/>
    <w:rsid w:val="006B18CC"/>
    <w:rsid w:val="00761D3A"/>
    <w:rsid w:val="00785D90"/>
    <w:rsid w:val="007A0311"/>
    <w:rsid w:val="007A693C"/>
    <w:rsid w:val="00821EDC"/>
    <w:rsid w:val="008303F7"/>
    <w:rsid w:val="00845EE4"/>
    <w:rsid w:val="0085669F"/>
    <w:rsid w:val="008956B9"/>
    <w:rsid w:val="008E77DB"/>
    <w:rsid w:val="008F08D0"/>
    <w:rsid w:val="008F1849"/>
    <w:rsid w:val="009067B8"/>
    <w:rsid w:val="009068E9"/>
    <w:rsid w:val="0091169B"/>
    <w:rsid w:val="009156A0"/>
    <w:rsid w:val="00950E63"/>
    <w:rsid w:val="00960738"/>
    <w:rsid w:val="009A5082"/>
    <w:rsid w:val="009C5A0E"/>
    <w:rsid w:val="009F6168"/>
    <w:rsid w:val="00A01ADA"/>
    <w:rsid w:val="00A15C20"/>
    <w:rsid w:val="00A44A79"/>
    <w:rsid w:val="00A55D14"/>
    <w:rsid w:val="00A61270"/>
    <w:rsid w:val="00AA205B"/>
    <w:rsid w:val="00AA673B"/>
    <w:rsid w:val="00AE17EF"/>
    <w:rsid w:val="00B0272C"/>
    <w:rsid w:val="00B439E2"/>
    <w:rsid w:val="00B703A5"/>
    <w:rsid w:val="00BC16C7"/>
    <w:rsid w:val="00BC49DA"/>
    <w:rsid w:val="00BD0829"/>
    <w:rsid w:val="00BD2A35"/>
    <w:rsid w:val="00BE41B3"/>
    <w:rsid w:val="00BF15FB"/>
    <w:rsid w:val="00BF5020"/>
    <w:rsid w:val="00C318A4"/>
    <w:rsid w:val="00C32AB7"/>
    <w:rsid w:val="00C70868"/>
    <w:rsid w:val="00C81677"/>
    <w:rsid w:val="00CC4499"/>
    <w:rsid w:val="00CC7033"/>
    <w:rsid w:val="00CD2A2E"/>
    <w:rsid w:val="00CE0C35"/>
    <w:rsid w:val="00D35DBA"/>
    <w:rsid w:val="00D5115F"/>
    <w:rsid w:val="00D53B1D"/>
    <w:rsid w:val="00D63A80"/>
    <w:rsid w:val="00D63B0C"/>
    <w:rsid w:val="00D70BAB"/>
    <w:rsid w:val="00D7617D"/>
    <w:rsid w:val="00DC3A2D"/>
    <w:rsid w:val="00DC5EE2"/>
    <w:rsid w:val="00E34C87"/>
    <w:rsid w:val="00E55985"/>
    <w:rsid w:val="00E76EB3"/>
    <w:rsid w:val="00EA5FC9"/>
    <w:rsid w:val="00EE1F8B"/>
    <w:rsid w:val="00EE1FAB"/>
    <w:rsid w:val="00EF5D30"/>
    <w:rsid w:val="00F81945"/>
    <w:rsid w:val="00F82EC3"/>
    <w:rsid w:val="00FA5EF3"/>
    <w:rsid w:val="00FB0D8E"/>
    <w:rsid w:val="00FC12D9"/>
    <w:rsid w:val="00FF4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BB1FD"/>
  <w15:chartTrackingRefBased/>
  <w15:docId w15:val="{7670BAA4-5B8F-427B-B0EE-25FBCA8F2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E41B3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2</cp:revision>
  <cp:lastPrinted>2026-11-06T09:10:00Z</cp:lastPrinted>
  <dcterms:created xsi:type="dcterms:W3CDTF">2026-11-06T09:10:00Z</dcterms:created>
  <dcterms:modified xsi:type="dcterms:W3CDTF">2026-11-06T09:10:00Z</dcterms:modified>
</cp:coreProperties>
</file>