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82370" w14:textId="77777777" w:rsidR="00BE41B3" w:rsidRDefault="00BE41B3" w:rsidP="00BE41B3">
      <w:pPr>
        <w:tabs>
          <w:tab w:val="left" w:pos="14884"/>
        </w:tabs>
        <w:spacing w:after="0" w:line="240" w:lineRule="auto"/>
        <w:rPr>
          <w:b/>
          <w:bCs/>
          <w:i/>
          <w:iCs/>
          <w:sz w:val="72"/>
          <w:szCs w:val="72"/>
        </w:rPr>
      </w:pPr>
      <w:bookmarkStart w:id="0" w:name="_Hlk123810745"/>
      <w:r w:rsidRPr="00170651">
        <w:rPr>
          <w:b/>
          <w:bCs/>
          <w:i/>
          <w:iCs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295E9493" wp14:editId="2C768F97">
            <wp:simplePos x="0" y="0"/>
            <wp:positionH relativeFrom="margin">
              <wp:align>right</wp:align>
            </wp:positionH>
            <wp:positionV relativeFrom="paragraph">
              <wp:posOffset>659130</wp:posOffset>
            </wp:positionV>
            <wp:extent cx="1695600" cy="1656000"/>
            <wp:effectExtent l="0" t="0" r="0" b="1905"/>
            <wp:wrapThrough wrapText="bothSides">
              <wp:wrapPolygon edited="0">
                <wp:start x="0" y="0"/>
                <wp:lineTo x="0" y="21376"/>
                <wp:lineTo x="21357" y="21376"/>
                <wp:lineTo x="21357" y="0"/>
                <wp:lineTo x="0" y="0"/>
              </wp:wrapPolygon>
            </wp:wrapThrough>
            <wp:docPr id="2" name="Immagine 2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, clipart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600" cy="16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0651">
        <w:rPr>
          <w:b/>
          <w:bCs/>
          <w:i/>
          <w:iCs/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5B6F5292" wp14:editId="58BF8627">
            <wp:simplePos x="0" y="0"/>
            <wp:positionH relativeFrom="margin">
              <wp:align>left</wp:align>
            </wp:positionH>
            <wp:positionV relativeFrom="paragraph">
              <wp:posOffset>457200</wp:posOffset>
            </wp:positionV>
            <wp:extent cx="2109600" cy="1706400"/>
            <wp:effectExtent l="0" t="0" r="0" b="8255"/>
            <wp:wrapThrough wrapText="bothSides">
              <wp:wrapPolygon edited="0">
                <wp:start x="9948" y="0"/>
                <wp:lineTo x="7803" y="1206"/>
                <wp:lineTo x="8388" y="4341"/>
                <wp:lineTo x="6827" y="6029"/>
                <wp:lineTo x="5267" y="8199"/>
                <wp:lineTo x="5072" y="12058"/>
                <wp:lineTo x="6827" y="15917"/>
                <wp:lineTo x="6827" y="19293"/>
                <wp:lineTo x="4291" y="20016"/>
                <wp:lineTo x="4486" y="21463"/>
                <wp:lineTo x="17166" y="21463"/>
                <wp:lineTo x="17361" y="20258"/>
                <wp:lineTo x="15020" y="19775"/>
                <wp:lineTo x="14630" y="15917"/>
                <wp:lineTo x="16190" y="12782"/>
                <wp:lineTo x="16190" y="8199"/>
                <wp:lineTo x="14630" y="6029"/>
                <wp:lineTo x="12874" y="4341"/>
                <wp:lineTo x="13654" y="1929"/>
                <wp:lineTo x="13264" y="723"/>
                <wp:lineTo x="11119" y="0"/>
                <wp:lineTo x="9948" y="0"/>
              </wp:wrapPolygon>
            </wp:wrapThrough>
            <wp:docPr id="3" name="Immagine 3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9600" cy="17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i/>
          <w:iCs/>
          <w:sz w:val="72"/>
          <w:szCs w:val="72"/>
        </w:rPr>
        <w:t xml:space="preserve">                        </w:t>
      </w:r>
    </w:p>
    <w:p w14:paraId="4C944A64" w14:textId="77777777" w:rsidR="00BE41B3" w:rsidRPr="00562EA2" w:rsidRDefault="00BE41B3" w:rsidP="00BE41B3">
      <w:pPr>
        <w:tabs>
          <w:tab w:val="left" w:pos="14884"/>
        </w:tabs>
        <w:spacing w:after="0" w:line="240" w:lineRule="auto"/>
        <w:ind w:left="2124"/>
        <w:rPr>
          <w:b/>
          <w:bCs/>
          <w:i/>
          <w:iCs/>
          <w:sz w:val="90"/>
          <w:szCs w:val="90"/>
        </w:rPr>
      </w:pPr>
      <w:r>
        <w:rPr>
          <w:b/>
          <w:bCs/>
          <w:i/>
          <w:iCs/>
          <w:sz w:val="72"/>
          <w:szCs w:val="72"/>
        </w:rPr>
        <w:t xml:space="preserve">              </w:t>
      </w:r>
      <w:r>
        <w:rPr>
          <w:b/>
          <w:bCs/>
          <w:sz w:val="100"/>
          <w:szCs w:val="100"/>
        </w:rPr>
        <w:t>Memorandum</w:t>
      </w:r>
    </w:p>
    <w:p w14:paraId="6FF6BBD6" w14:textId="06624031" w:rsidR="00BE41B3" w:rsidRPr="00052E96" w:rsidRDefault="00BE41B3" w:rsidP="00BE41B3">
      <w:pPr>
        <w:jc w:val="center"/>
        <w:rPr>
          <w:b/>
          <w:bCs/>
          <w:sz w:val="100"/>
          <w:szCs w:val="100"/>
        </w:rPr>
      </w:pPr>
      <w:r w:rsidRPr="00052E96">
        <w:rPr>
          <w:b/>
          <w:bCs/>
          <w:sz w:val="100"/>
          <w:szCs w:val="100"/>
        </w:rPr>
        <w:t xml:space="preserve">SABATO </w:t>
      </w:r>
      <w:r w:rsidR="00851E3E">
        <w:rPr>
          <w:b/>
          <w:bCs/>
          <w:sz w:val="100"/>
          <w:szCs w:val="100"/>
        </w:rPr>
        <w:t>12 settembre</w:t>
      </w:r>
    </w:p>
    <w:p w14:paraId="6790F4F4" w14:textId="77777777" w:rsidR="00BE41B3" w:rsidRDefault="00BE41B3" w:rsidP="00BE41B3">
      <w:pPr>
        <w:spacing w:after="0" w:line="240" w:lineRule="auto"/>
        <w:jc w:val="center"/>
        <w:rPr>
          <w:b/>
          <w:bCs/>
          <w:sz w:val="52"/>
          <w:szCs w:val="52"/>
        </w:rPr>
      </w:pPr>
      <w:r w:rsidRPr="00BE41B3">
        <w:rPr>
          <w:b/>
          <w:bCs/>
          <w:sz w:val="52"/>
          <w:szCs w:val="52"/>
        </w:rPr>
        <w:t xml:space="preserve">GLI OPERATORI PROVVEDERANNO AL </w:t>
      </w:r>
    </w:p>
    <w:p w14:paraId="3F122A5A" w14:textId="4E58F300" w:rsidR="00BE41B3" w:rsidRDefault="00BE41B3" w:rsidP="00BE41B3">
      <w:pPr>
        <w:spacing w:after="0" w:line="240" w:lineRule="auto"/>
        <w:jc w:val="center"/>
        <w:rPr>
          <w:b/>
          <w:bCs/>
          <w:sz w:val="90"/>
          <w:szCs w:val="90"/>
          <w:u w:val="single"/>
        </w:rPr>
      </w:pPr>
      <w:r w:rsidRPr="00BE41B3">
        <w:rPr>
          <w:b/>
          <w:bCs/>
          <w:sz w:val="90"/>
          <w:szCs w:val="90"/>
          <w:u w:val="single"/>
        </w:rPr>
        <w:t>RITIRO DEL SECCO-INDIFFERENZIATO</w:t>
      </w:r>
    </w:p>
    <w:p w14:paraId="07A90CB7" w14:textId="40446508" w:rsidR="007A693C" w:rsidRPr="00CC4499" w:rsidRDefault="00032AFC" w:rsidP="00BE41B3">
      <w:pPr>
        <w:spacing w:after="0" w:line="240" w:lineRule="auto"/>
        <w:jc w:val="center"/>
        <w:rPr>
          <w:b/>
          <w:bCs/>
          <w:sz w:val="50"/>
          <w:szCs w:val="50"/>
          <w:u w:val="single"/>
        </w:rPr>
      </w:pPr>
      <w:r w:rsidRPr="00CC4499">
        <w:rPr>
          <w:b/>
          <w:bCs/>
          <w:sz w:val="50"/>
          <w:szCs w:val="50"/>
          <w:u w:val="single"/>
        </w:rPr>
        <w:t>Oltre al consueto ritiro di pannolini e pannoloni</w:t>
      </w:r>
    </w:p>
    <w:p w14:paraId="22C999C7" w14:textId="2B9674A2" w:rsidR="00BE41B3" w:rsidRPr="00BE41B3" w:rsidRDefault="007A693C" w:rsidP="00BE41B3">
      <w:pPr>
        <w:spacing w:after="0" w:line="240" w:lineRule="auto"/>
        <w:jc w:val="center"/>
        <w:rPr>
          <w:b/>
          <w:bCs/>
          <w:sz w:val="60"/>
          <w:szCs w:val="60"/>
        </w:rPr>
      </w:pPr>
      <w:r>
        <w:rPr>
          <w:sz w:val="60"/>
          <w:szCs w:val="60"/>
        </w:rPr>
        <w:t>Scarica</w:t>
      </w:r>
      <w:r w:rsidR="00BE41B3" w:rsidRPr="00BE41B3">
        <w:rPr>
          <w:sz w:val="60"/>
          <w:szCs w:val="60"/>
        </w:rPr>
        <w:t xml:space="preserve"> sul cellulare </w:t>
      </w:r>
      <w:r w:rsidR="00BE41B3" w:rsidRPr="00BE41B3">
        <w:rPr>
          <w:b/>
          <w:bCs/>
          <w:sz w:val="60"/>
          <w:szCs w:val="60"/>
        </w:rPr>
        <w:t>l'APP “RICICLARIO</w:t>
      </w:r>
      <w:bookmarkEnd w:id="0"/>
      <w:r w:rsidR="00BE41B3" w:rsidRPr="00BE41B3">
        <w:rPr>
          <w:b/>
          <w:bCs/>
          <w:sz w:val="60"/>
          <w:szCs w:val="60"/>
        </w:rPr>
        <w:t xml:space="preserve">” </w:t>
      </w:r>
    </w:p>
    <w:p w14:paraId="2B1D276F" w14:textId="449904BB" w:rsidR="00BE41B3" w:rsidRPr="00BE41B3" w:rsidRDefault="007A693C" w:rsidP="00BE41B3">
      <w:pPr>
        <w:spacing w:after="0" w:line="240" w:lineRule="auto"/>
        <w:jc w:val="center"/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t xml:space="preserve">e </w:t>
      </w:r>
      <w:r w:rsidR="00BE41B3" w:rsidRPr="00BE41B3">
        <w:rPr>
          <w:b/>
          <w:bCs/>
          <w:sz w:val="60"/>
          <w:szCs w:val="60"/>
        </w:rPr>
        <w:t xml:space="preserve">clicca </w:t>
      </w:r>
      <w:r>
        <w:rPr>
          <w:b/>
          <w:bCs/>
          <w:sz w:val="60"/>
          <w:szCs w:val="60"/>
        </w:rPr>
        <w:t>alla voce</w:t>
      </w:r>
      <w:r w:rsidR="00BE41B3" w:rsidRPr="00BE41B3">
        <w:rPr>
          <w:b/>
          <w:bCs/>
          <w:sz w:val="60"/>
          <w:szCs w:val="60"/>
        </w:rPr>
        <w:t xml:space="preserve"> “</w:t>
      </w:r>
      <w:r w:rsidR="00BE41B3" w:rsidRPr="00BE41B3">
        <w:rPr>
          <w:b/>
          <w:bCs/>
          <w:sz w:val="60"/>
          <w:szCs w:val="60"/>
          <w:u w:val="single"/>
        </w:rPr>
        <w:t>Dizionario</w:t>
      </w:r>
      <w:r w:rsidR="00BE41B3" w:rsidRPr="00BE41B3">
        <w:rPr>
          <w:b/>
          <w:bCs/>
          <w:sz w:val="60"/>
          <w:szCs w:val="60"/>
        </w:rPr>
        <w:t>” se hai dubbi sul conferimento</w:t>
      </w:r>
    </w:p>
    <w:p w14:paraId="4AE8EA12" w14:textId="6F26FA01" w:rsidR="00BE41B3" w:rsidRPr="00CC4499" w:rsidRDefault="00B0272C" w:rsidP="00BE41B3">
      <w:pPr>
        <w:spacing w:after="0" w:line="240" w:lineRule="auto"/>
        <w:jc w:val="center"/>
        <w:rPr>
          <w:b/>
          <w:bCs/>
          <w:sz w:val="40"/>
          <w:szCs w:val="40"/>
          <w:u w:val="single"/>
        </w:rPr>
      </w:pPr>
      <w:proofErr w:type="spellStart"/>
      <w:r w:rsidRPr="00CC4499">
        <w:rPr>
          <w:b/>
          <w:bCs/>
          <w:sz w:val="40"/>
          <w:szCs w:val="40"/>
          <w:u w:val="single"/>
        </w:rPr>
        <w:t>E’</w:t>
      </w:r>
      <w:r w:rsidR="00BE41B3" w:rsidRPr="00CC4499">
        <w:rPr>
          <w:b/>
          <w:bCs/>
          <w:sz w:val="40"/>
          <w:szCs w:val="40"/>
          <w:u w:val="single"/>
        </w:rPr>
        <w:t>possibile</w:t>
      </w:r>
      <w:proofErr w:type="spellEnd"/>
      <w:r w:rsidR="00BE41B3" w:rsidRPr="00CC4499">
        <w:rPr>
          <w:b/>
          <w:bCs/>
          <w:sz w:val="40"/>
          <w:szCs w:val="40"/>
          <w:u w:val="single"/>
        </w:rPr>
        <w:t xml:space="preserve"> conferire autonomamente </w:t>
      </w:r>
      <w:r w:rsidR="00FB0D8E" w:rsidRPr="00CC4499">
        <w:rPr>
          <w:b/>
          <w:bCs/>
          <w:sz w:val="40"/>
          <w:szCs w:val="40"/>
          <w:u w:val="single"/>
        </w:rPr>
        <w:t>i rifiuti che non rientrano nella raccolta porta a porta</w:t>
      </w:r>
      <w:r w:rsidR="00BE41B3" w:rsidRPr="00CC4499">
        <w:rPr>
          <w:b/>
          <w:bCs/>
          <w:sz w:val="40"/>
          <w:szCs w:val="40"/>
          <w:u w:val="single"/>
        </w:rPr>
        <w:t xml:space="preserve"> presso il Centro di Raccolta in Via Madonnelle</w:t>
      </w:r>
    </w:p>
    <w:p w14:paraId="1C2A99E5" w14:textId="3885E598" w:rsidR="00BE41B3" w:rsidRPr="00CC4499" w:rsidRDefault="00BE41B3" w:rsidP="00BE41B3">
      <w:pPr>
        <w:spacing w:after="0" w:line="240" w:lineRule="auto"/>
        <w:jc w:val="center"/>
        <w:rPr>
          <w:b/>
          <w:bCs/>
          <w:sz w:val="40"/>
          <w:szCs w:val="40"/>
          <w:u w:val="single"/>
        </w:rPr>
      </w:pPr>
      <w:r w:rsidRPr="00CC4499">
        <w:rPr>
          <w:b/>
          <w:bCs/>
          <w:sz w:val="40"/>
          <w:szCs w:val="40"/>
          <w:u w:val="single"/>
        </w:rPr>
        <w:t>lunedì, mercoledì e sabato</w:t>
      </w:r>
      <w:r w:rsidR="00B0272C" w:rsidRPr="00CC4499">
        <w:rPr>
          <w:b/>
          <w:bCs/>
          <w:sz w:val="40"/>
          <w:szCs w:val="40"/>
          <w:u w:val="single"/>
        </w:rPr>
        <w:t xml:space="preserve"> </w:t>
      </w:r>
      <w:r w:rsidRPr="00CC4499">
        <w:rPr>
          <w:b/>
          <w:bCs/>
          <w:sz w:val="40"/>
          <w:szCs w:val="40"/>
          <w:u w:val="single"/>
        </w:rPr>
        <w:t xml:space="preserve">dalle ore </w:t>
      </w:r>
      <w:r w:rsidR="004C3F1D">
        <w:rPr>
          <w:b/>
          <w:bCs/>
          <w:sz w:val="40"/>
          <w:szCs w:val="40"/>
          <w:u w:val="single"/>
        </w:rPr>
        <w:t>8</w:t>
      </w:r>
      <w:r w:rsidR="0004519C" w:rsidRPr="00CC4499">
        <w:rPr>
          <w:b/>
          <w:bCs/>
          <w:sz w:val="40"/>
          <w:szCs w:val="40"/>
          <w:u w:val="single"/>
        </w:rPr>
        <w:t>.00</w:t>
      </w:r>
      <w:r w:rsidRPr="00CC4499">
        <w:rPr>
          <w:b/>
          <w:bCs/>
          <w:sz w:val="40"/>
          <w:szCs w:val="40"/>
          <w:u w:val="single"/>
        </w:rPr>
        <w:t xml:space="preserve"> alle ore 1</w:t>
      </w:r>
      <w:r w:rsidR="00D53B1D" w:rsidRPr="00CC4499">
        <w:rPr>
          <w:b/>
          <w:bCs/>
          <w:sz w:val="40"/>
          <w:szCs w:val="40"/>
          <w:u w:val="single"/>
        </w:rPr>
        <w:t>1</w:t>
      </w:r>
      <w:r w:rsidRPr="00CC4499">
        <w:rPr>
          <w:b/>
          <w:bCs/>
          <w:sz w:val="40"/>
          <w:szCs w:val="40"/>
          <w:u w:val="single"/>
        </w:rPr>
        <w:t>.</w:t>
      </w:r>
      <w:r w:rsidR="004C3F1D">
        <w:rPr>
          <w:b/>
          <w:bCs/>
          <w:sz w:val="40"/>
          <w:szCs w:val="40"/>
          <w:u w:val="single"/>
        </w:rPr>
        <w:t>0</w:t>
      </w:r>
      <w:r w:rsidRPr="00CC4499">
        <w:rPr>
          <w:b/>
          <w:bCs/>
          <w:sz w:val="40"/>
          <w:szCs w:val="40"/>
          <w:u w:val="single"/>
        </w:rPr>
        <w:t>0</w:t>
      </w:r>
    </w:p>
    <w:p w14:paraId="74498963" w14:textId="7A57BB86" w:rsidR="00B0272C" w:rsidRPr="00CC4499" w:rsidRDefault="00B0272C" w:rsidP="00BE41B3">
      <w:pPr>
        <w:spacing w:after="0" w:line="240" w:lineRule="auto"/>
        <w:jc w:val="center"/>
        <w:rPr>
          <w:b/>
          <w:bCs/>
          <w:sz w:val="72"/>
          <w:szCs w:val="72"/>
          <w:u w:val="single"/>
        </w:rPr>
      </w:pPr>
      <w:r w:rsidRPr="00CC4499">
        <w:rPr>
          <w:b/>
          <w:bCs/>
          <w:sz w:val="72"/>
          <w:szCs w:val="72"/>
          <w:u w:val="single"/>
        </w:rPr>
        <w:t>PRENOTA</w:t>
      </w:r>
      <w:r w:rsidR="00CC4499" w:rsidRPr="00CC4499">
        <w:rPr>
          <w:b/>
          <w:bCs/>
          <w:sz w:val="72"/>
          <w:szCs w:val="72"/>
          <w:u w:val="single"/>
        </w:rPr>
        <w:t>ZION</w:t>
      </w:r>
      <w:r w:rsidRPr="00CC4499">
        <w:rPr>
          <w:b/>
          <w:bCs/>
          <w:sz w:val="72"/>
          <w:szCs w:val="72"/>
          <w:u w:val="single"/>
        </w:rPr>
        <w:t>E RITIRO INGOMBRANTI  800 984 218</w:t>
      </w:r>
    </w:p>
    <w:p w14:paraId="39AB54F3" w14:textId="77777777" w:rsidR="00CC4499" w:rsidRDefault="00CC4499" w:rsidP="00BE41B3">
      <w:pPr>
        <w:spacing w:after="0" w:line="240" w:lineRule="auto"/>
        <w:jc w:val="center"/>
        <w:rPr>
          <w:b/>
          <w:bCs/>
          <w:sz w:val="80"/>
          <w:szCs w:val="80"/>
          <w:u w:val="single"/>
        </w:rPr>
      </w:pPr>
      <w:r w:rsidRPr="00CC4499">
        <w:rPr>
          <w:b/>
          <w:bCs/>
          <w:sz w:val="80"/>
          <w:szCs w:val="80"/>
          <w:u w:val="single"/>
        </w:rPr>
        <w:t xml:space="preserve">RISPETTARE I GIORNI DI DEPOSITO  </w:t>
      </w:r>
    </w:p>
    <w:p w14:paraId="68EF64C6" w14:textId="496A5097" w:rsidR="00BE41B3" w:rsidRPr="00CC4499" w:rsidRDefault="00CC4499" w:rsidP="00A15C20">
      <w:pPr>
        <w:spacing w:after="0" w:line="240" w:lineRule="auto"/>
        <w:jc w:val="center"/>
        <w:rPr>
          <w:sz w:val="80"/>
          <w:szCs w:val="80"/>
        </w:rPr>
      </w:pPr>
      <w:r w:rsidRPr="00CC4499">
        <w:rPr>
          <w:b/>
          <w:bCs/>
          <w:sz w:val="80"/>
          <w:szCs w:val="80"/>
          <w:u w:val="single"/>
        </w:rPr>
        <w:t>DELLE FRAZIONI DI RIFIUTO</w:t>
      </w:r>
    </w:p>
    <w:sectPr w:rsidR="00BE41B3" w:rsidRPr="00CC4499" w:rsidSect="00CC4499">
      <w:pgSz w:w="16838" w:h="11906" w:orient="landscape"/>
      <w:pgMar w:top="0" w:right="395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1B3"/>
    <w:rsid w:val="00006A86"/>
    <w:rsid w:val="00021B8E"/>
    <w:rsid w:val="00032AFC"/>
    <w:rsid w:val="00043C11"/>
    <w:rsid w:val="0004519C"/>
    <w:rsid w:val="00052E96"/>
    <w:rsid w:val="000572FA"/>
    <w:rsid w:val="00065EAA"/>
    <w:rsid w:val="000903FC"/>
    <w:rsid w:val="000C7D8C"/>
    <w:rsid w:val="000D36FE"/>
    <w:rsid w:val="000D6F11"/>
    <w:rsid w:val="00102337"/>
    <w:rsid w:val="001331F1"/>
    <w:rsid w:val="00161D07"/>
    <w:rsid w:val="001E784E"/>
    <w:rsid w:val="001F60E3"/>
    <w:rsid w:val="001F7B25"/>
    <w:rsid w:val="00224F46"/>
    <w:rsid w:val="00240181"/>
    <w:rsid w:val="0026205D"/>
    <w:rsid w:val="00264CCB"/>
    <w:rsid w:val="002815D2"/>
    <w:rsid w:val="002A7767"/>
    <w:rsid w:val="002C4CAB"/>
    <w:rsid w:val="002F12D2"/>
    <w:rsid w:val="002F2743"/>
    <w:rsid w:val="00326733"/>
    <w:rsid w:val="00330BDD"/>
    <w:rsid w:val="00352FC9"/>
    <w:rsid w:val="00384EB5"/>
    <w:rsid w:val="00393728"/>
    <w:rsid w:val="003B5E78"/>
    <w:rsid w:val="003F7F5D"/>
    <w:rsid w:val="00420DF9"/>
    <w:rsid w:val="00423501"/>
    <w:rsid w:val="0045034C"/>
    <w:rsid w:val="0045796E"/>
    <w:rsid w:val="0046207E"/>
    <w:rsid w:val="00465E03"/>
    <w:rsid w:val="004701B8"/>
    <w:rsid w:val="004B6E63"/>
    <w:rsid w:val="004C3F1D"/>
    <w:rsid w:val="004F4AA0"/>
    <w:rsid w:val="005176F4"/>
    <w:rsid w:val="0052451F"/>
    <w:rsid w:val="0057500D"/>
    <w:rsid w:val="00581FA0"/>
    <w:rsid w:val="005A1A3E"/>
    <w:rsid w:val="005B5D74"/>
    <w:rsid w:val="005E5809"/>
    <w:rsid w:val="005E6C8E"/>
    <w:rsid w:val="00604741"/>
    <w:rsid w:val="00605E89"/>
    <w:rsid w:val="00606A28"/>
    <w:rsid w:val="006575D9"/>
    <w:rsid w:val="00685A2A"/>
    <w:rsid w:val="00697925"/>
    <w:rsid w:val="006B18CC"/>
    <w:rsid w:val="00761D3A"/>
    <w:rsid w:val="00785D90"/>
    <w:rsid w:val="007A0311"/>
    <w:rsid w:val="007A693C"/>
    <w:rsid w:val="007D747B"/>
    <w:rsid w:val="00821EDC"/>
    <w:rsid w:val="008303F7"/>
    <w:rsid w:val="00851E3E"/>
    <w:rsid w:val="0085669F"/>
    <w:rsid w:val="008956B9"/>
    <w:rsid w:val="008E77DB"/>
    <w:rsid w:val="008F08D0"/>
    <w:rsid w:val="008F1849"/>
    <w:rsid w:val="00904937"/>
    <w:rsid w:val="009067B8"/>
    <w:rsid w:val="009068E9"/>
    <w:rsid w:val="0091169B"/>
    <w:rsid w:val="009156A0"/>
    <w:rsid w:val="00950E63"/>
    <w:rsid w:val="00960738"/>
    <w:rsid w:val="009A5082"/>
    <w:rsid w:val="009C5A0E"/>
    <w:rsid w:val="009F6168"/>
    <w:rsid w:val="00A01ADA"/>
    <w:rsid w:val="00A15C20"/>
    <w:rsid w:val="00A44A79"/>
    <w:rsid w:val="00A55D14"/>
    <w:rsid w:val="00A61270"/>
    <w:rsid w:val="00AA205B"/>
    <w:rsid w:val="00AA673B"/>
    <w:rsid w:val="00AE17EF"/>
    <w:rsid w:val="00B0272C"/>
    <w:rsid w:val="00B439E2"/>
    <w:rsid w:val="00B703A5"/>
    <w:rsid w:val="00BC16C7"/>
    <w:rsid w:val="00BC49DA"/>
    <w:rsid w:val="00BD0829"/>
    <w:rsid w:val="00BD2A35"/>
    <w:rsid w:val="00BE41B3"/>
    <w:rsid w:val="00BF15FB"/>
    <w:rsid w:val="00BF5020"/>
    <w:rsid w:val="00C318A4"/>
    <w:rsid w:val="00C32AB7"/>
    <w:rsid w:val="00C70868"/>
    <w:rsid w:val="00C81677"/>
    <w:rsid w:val="00CC4499"/>
    <w:rsid w:val="00CC7033"/>
    <w:rsid w:val="00CD2A2E"/>
    <w:rsid w:val="00CE0C35"/>
    <w:rsid w:val="00D5115F"/>
    <w:rsid w:val="00D53B1D"/>
    <w:rsid w:val="00D63A80"/>
    <w:rsid w:val="00D63B0C"/>
    <w:rsid w:val="00D70BAB"/>
    <w:rsid w:val="00D7617D"/>
    <w:rsid w:val="00DB74D5"/>
    <w:rsid w:val="00DC3A2D"/>
    <w:rsid w:val="00E34C87"/>
    <w:rsid w:val="00E55985"/>
    <w:rsid w:val="00E76EB3"/>
    <w:rsid w:val="00EA5FC9"/>
    <w:rsid w:val="00EE1F8B"/>
    <w:rsid w:val="00EE1FAB"/>
    <w:rsid w:val="00EF5D30"/>
    <w:rsid w:val="00F81945"/>
    <w:rsid w:val="00F82EC3"/>
    <w:rsid w:val="00FA5B79"/>
    <w:rsid w:val="00FA5EF3"/>
    <w:rsid w:val="00FB0D8E"/>
    <w:rsid w:val="00FC12D9"/>
    <w:rsid w:val="00FF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BB1FD"/>
  <w15:chartTrackingRefBased/>
  <w15:docId w15:val="{7670BAA4-5B8F-427B-B0EE-25FBCA8F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41B3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mariagrazia de rosa</dc:creator>
  <cp:keywords/>
  <dc:description/>
  <cp:lastModifiedBy>mariagrazia de rosa</cp:lastModifiedBy>
  <cp:revision>26</cp:revision>
  <cp:lastPrinted>2026-06-19T08:00:00Z</cp:lastPrinted>
  <dcterms:created xsi:type="dcterms:W3CDTF">2025-07-04T10:17:00Z</dcterms:created>
  <dcterms:modified xsi:type="dcterms:W3CDTF">2026-09-11T10:33:00Z</dcterms:modified>
</cp:coreProperties>
</file>