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2370" w14:textId="77777777" w:rsidR="00BE41B3" w:rsidRDefault="00BE41B3" w:rsidP="00BE41B3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95E9493" wp14:editId="2C768F9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5B6F5292" wp14:editId="58BF8627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4C944A64" w14:textId="77777777" w:rsidR="00BE41B3" w:rsidRPr="00562EA2" w:rsidRDefault="00BE41B3" w:rsidP="00BE41B3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6FF6BBD6" w14:textId="05CDF744" w:rsidR="00BE41B3" w:rsidRPr="00052E96" w:rsidRDefault="00BE41B3" w:rsidP="00BE41B3">
      <w:pPr>
        <w:jc w:val="center"/>
        <w:rPr>
          <w:b/>
          <w:bCs/>
          <w:sz w:val="100"/>
          <w:szCs w:val="100"/>
        </w:rPr>
      </w:pPr>
      <w:r w:rsidRPr="00052E96">
        <w:rPr>
          <w:b/>
          <w:bCs/>
          <w:sz w:val="100"/>
          <w:szCs w:val="100"/>
        </w:rPr>
        <w:t xml:space="preserve">SABATO </w:t>
      </w:r>
      <w:r w:rsidR="00006A86">
        <w:rPr>
          <w:b/>
          <w:bCs/>
          <w:sz w:val="100"/>
          <w:szCs w:val="100"/>
        </w:rPr>
        <w:t>11 aprile</w:t>
      </w:r>
    </w:p>
    <w:p w14:paraId="6790F4F4" w14:textId="77777777" w:rsidR="00BE41B3" w:rsidRDefault="00BE41B3" w:rsidP="00BE41B3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3F122A5A" w14:textId="4E58F300" w:rsidR="00BE41B3" w:rsidRDefault="00BE41B3" w:rsidP="00BE41B3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>RITIRO DEL SECCO-INDIFFERENZIATO</w:t>
      </w:r>
    </w:p>
    <w:p w14:paraId="07A90CB7" w14:textId="40446508" w:rsidR="007A693C" w:rsidRPr="00CC4499" w:rsidRDefault="00032AFC" w:rsidP="00BE41B3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C4499">
        <w:rPr>
          <w:b/>
          <w:bCs/>
          <w:sz w:val="50"/>
          <w:szCs w:val="50"/>
          <w:u w:val="single"/>
        </w:rPr>
        <w:t>Oltre al consueto ritiro di pannolini e pannoloni</w:t>
      </w:r>
    </w:p>
    <w:p w14:paraId="22C999C7" w14:textId="2B9674A2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BE41B3" w:rsidRPr="00BE41B3">
        <w:rPr>
          <w:sz w:val="60"/>
          <w:szCs w:val="60"/>
        </w:rPr>
        <w:t xml:space="preserve"> sul cellulare </w:t>
      </w:r>
      <w:r w:rsidR="00BE41B3" w:rsidRPr="00BE41B3">
        <w:rPr>
          <w:b/>
          <w:bCs/>
          <w:sz w:val="60"/>
          <w:szCs w:val="60"/>
        </w:rPr>
        <w:t>l'APP “RICICLARIO</w:t>
      </w:r>
      <w:bookmarkEnd w:id="0"/>
      <w:r w:rsidR="00BE41B3" w:rsidRPr="00BE41B3">
        <w:rPr>
          <w:b/>
          <w:bCs/>
          <w:sz w:val="60"/>
          <w:szCs w:val="60"/>
        </w:rPr>
        <w:t xml:space="preserve">” </w:t>
      </w:r>
    </w:p>
    <w:p w14:paraId="2B1D276F" w14:textId="449904BB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e </w:t>
      </w:r>
      <w:r w:rsidR="00BE41B3" w:rsidRPr="00BE41B3">
        <w:rPr>
          <w:b/>
          <w:bCs/>
          <w:sz w:val="60"/>
          <w:szCs w:val="60"/>
        </w:rPr>
        <w:t xml:space="preserve">clicca </w:t>
      </w:r>
      <w:r>
        <w:rPr>
          <w:b/>
          <w:bCs/>
          <w:sz w:val="60"/>
          <w:szCs w:val="60"/>
        </w:rPr>
        <w:t>alla voce</w:t>
      </w:r>
      <w:r w:rsidR="00BE41B3" w:rsidRPr="00BE41B3">
        <w:rPr>
          <w:b/>
          <w:bCs/>
          <w:sz w:val="60"/>
          <w:szCs w:val="60"/>
        </w:rPr>
        <w:t xml:space="preserve"> “</w:t>
      </w:r>
      <w:r w:rsidR="00BE41B3" w:rsidRPr="00BE41B3">
        <w:rPr>
          <w:b/>
          <w:bCs/>
          <w:sz w:val="60"/>
          <w:szCs w:val="60"/>
          <w:u w:val="single"/>
        </w:rPr>
        <w:t>Dizionario</w:t>
      </w:r>
      <w:r w:rsidR="00BE41B3" w:rsidRPr="00BE41B3">
        <w:rPr>
          <w:b/>
          <w:bCs/>
          <w:sz w:val="60"/>
          <w:szCs w:val="60"/>
        </w:rPr>
        <w:t>” se hai dubbi sul conferimento</w:t>
      </w:r>
    </w:p>
    <w:p w14:paraId="4AE8EA12" w14:textId="6F26FA01" w:rsidR="00BE41B3" w:rsidRPr="00CC4499" w:rsidRDefault="00B0272C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proofErr w:type="spellStart"/>
      <w:r w:rsidRPr="00CC4499">
        <w:rPr>
          <w:b/>
          <w:bCs/>
          <w:sz w:val="40"/>
          <w:szCs w:val="40"/>
          <w:u w:val="single"/>
        </w:rPr>
        <w:t>E’</w:t>
      </w:r>
      <w:r w:rsidR="00BE41B3" w:rsidRPr="00CC4499">
        <w:rPr>
          <w:b/>
          <w:bCs/>
          <w:sz w:val="40"/>
          <w:szCs w:val="40"/>
          <w:u w:val="single"/>
        </w:rPr>
        <w:t>possibile</w:t>
      </w:r>
      <w:proofErr w:type="spellEnd"/>
      <w:r w:rsidR="00BE41B3" w:rsidRPr="00CC4499">
        <w:rPr>
          <w:b/>
          <w:bCs/>
          <w:sz w:val="40"/>
          <w:szCs w:val="40"/>
          <w:u w:val="single"/>
        </w:rPr>
        <w:t xml:space="preserve"> conferire autonomamente </w:t>
      </w:r>
      <w:r w:rsidR="00FB0D8E" w:rsidRPr="00CC4499">
        <w:rPr>
          <w:b/>
          <w:bCs/>
          <w:sz w:val="40"/>
          <w:szCs w:val="40"/>
          <w:u w:val="single"/>
        </w:rPr>
        <w:t>i rifiuti che non rientrano nella raccolta porta a porta</w:t>
      </w:r>
      <w:r w:rsidR="00BE41B3" w:rsidRPr="00CC4499">
        <w:rPr>
          <w:b/>
          <w:bCs/>
          <w:sz w:val="40"/>
          <w:szCs w:val="40"/>
          <w:u w:val="single"/>
        </w:rPr>
        <w:t xml:space="preserve"> presso il Centro di Raccolta in Via Madonnelle</w:t>
      </w:r>
    </w:p>
    <w:p w14:paraId="1C2A99E5" w14:textId="039FDED6" w:rsidR="00BE41B3" w:rsidRPr="00CC4499" w:rsidRDefault="00BE41B3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C4499">
        <w:rPr>
          <w:b/>
          <w:bCs/>
          <w:sz w:val="40"/>
          <w:szCs w:val="40"/>
          <w:u w:val="single"/>
        </w:rPr>
        <w:t>lunedì, mercoledì e sabato</w:t>
      </w:r>
      <w:r w:rsidR="00B0272C" w:rsidRPr="00CC4499">
        <w:rPr>
          <w:b/>
          <w:bCs/>
          <w:sz w:val="40"/>
          <w:szCs w:val="40"/>
          <w:u w:val="single"/>
        </w:rPr>
        <w:t xml:space="preserve"> </w:t>
      </w:r>
      <w:r w:rsidRPr="00CC4499">
        <w:rPr>
          <w:b/>
          <w:bCs/>
          <w:sz w:val="40"/>
          <w:szCs w:val="40"/>
          <w:u w:val="single"/>
        </w:rPr>
        <w:t xml:space="preserve">dalle ore </w:t>
      </w:r>
      <w:r w:rsidR="0004519C" w:rsidRPr="00CC4499">
        <w:rPr>
          <w:b/>
          <w:bCs/>
          <w:sz w:val="40"/>
          <w:szCs w:val="40"/>
          <w:u w:val="single"/>
        </w:rPr>
        <w:t>9.00</w:t>
      </w:r>
      <w:r w:rsidRPr="00CC4499">
        <w:rPr>
          <w:b/>
          <w:bCs/>
          <w:sz w:val="40"/>
          <w:szCs w:val="40"/>
          <w:u w:val="single"/>
        </w:rPr>
        <w:t xml:space="preserve"> alle ore 1</w:t>
      </w:r>
      <w:r w:rsidR="00D53B1D" w:rsidRPr="00CC4499">
        <w:rPr>
          <w:b/>
          <w:bCs/>
          <w:sz w:val="40"/>
          <w:szCs w:val="40"/>
          <w:u w:val="single"/>
        </w:rPr>
        <w:t>1</w:t>
      </w:r>
      <w:r w:rsidRPr="00CC4499">
        <w:rPr>
          <w:b/>
          <w:bCs/>
          <w:sz w:val="40"/>
          <w:szCs w:val="40"/>
          <w:u w:val="single"/>
        </w:rPr>
        <w:t>.</w:t>
      </w:r>
      <w:r w:rsidR="0004519C" w:rsidRPr="00CC4499">
        <w:rPr>
          <w:b/>
          <w:bCs/>
          <w:sz w:val="40"/>
          <w:szCs w:val="40"/>
          <w:u w:val="single"/>
        </w:rPr>
        <w:t>3</w:t>
      </w:r>
      <w:r w:rsidRPr="00CC4499">
        <w:rPr>
          <w:b/>
          <w:bCs/>
          <w:sz w:val="40"/>
          <w:szCs w:val="40"/>
          <w:u w:val="single"/>
        </w:rPr>
        <w:t>0</w:t>
      </w:r>
    </w:p>
    <w:p w14:paraId="74498963" w14:textId="7A57BB86" w:rsidR="00B0272C" w:rsidRPr="00CC4499" w:rsidRDefault="00B0272C" w:rsidP="00BE41B3">
      <w:pPr>
        <w:spacing w:after="0" w:line="240" w:lineRule="auto"/>
        <w:jc w:val="center"/>
        <w:rPr>
          <w:b/>
          <w:bCs/>
          <w:sz w:val="72"/>
          <w:szCs w:val="72"/>
          <w:u w:val="single"/>
        </w:rPr>
      </w:pPr>
      <w:r w:rsidRPr="00CC4499">
        <w:rPr>
          <w:b/>
          <w:bCs/>
          <w:sz w:val="72"/>
          <w:szCs w:val="72"/>
          <w:u w:val="single"/>
        </w:rPr>
        <w:t>PRENOTA</w:t>
      </w:r>
      <w:r w:rsidR="00CC4499" w:rsidRPr="00CC4499">
        <w:rPr>
          <w:b/>
          <w:bCs/>
          <w:sz w:val="72"/>
          <w:szCs w:val="72"/>
          <w:u w:val="single"/>
        </w:rPr>
        <w:t>ZION</w:t>
      </w:r>
      <w:r w:rsidRPr="00CC4499">
        <w:rPr>
          <w:b/>
          <w:bCs/>
          <w:sz w:val="72"/>
          <w:szCs w:val="72"/>
          <w:u w:val="single"/>
        </w:rPr>
        <w:t>E RITIRO INGOMBRANTI  800 984 218</w:t>
      </w:r>
    </w:p>
    <w:p w14:paraId="39AB54F3" w14:textId="77777777" w:rsidR="00CC4499" w:rsidRDefault="00CC4499" w:rsidP="00BE41B3">
      <w:pPr>
        <w:spacing w:after="0" w:line="240" w:lineRule="auto"/>
        <w:jc w:val="center"/>
        <w:rPr>
          <w:b/>
          <w:bCs/>
          <w:sz w:val="80"/>
          <w:szCs w:val="80"/>
          <w:u w:val="single"/>
        </w:rPr>
      </w:pPr>
      <w:r w:rsidRPr="00CC4499">
        <w:rPr>
          <w:b/>
          <w:bCs/>
          <w:sz w:val="80"/>
          <w:szCs w:val="80"/>
          <w:u w:val="single"/>
        </w:rPr>
        <w:t xml:space="preserve">RISPETTARE I GIORNI DI DEPOSITO  </w:t>
      </w:r>
    </w:p>
    <w:p w14:paraId="68EF64C6" w14:textId="496A5097" w:rsidR="00BE41B3" w:rsidRPr="00CC4499" w:rsidRDefault="00CC4499" w:rsidP="00A15C20">
      <w:pPr>
        <w:spacing w:after="0" w:line="240" w:lineRule="auto"/>
        <w:jc w:val="center"/>
        <w:rPr>
          <w:sz w:val="80"/>
          <w:szCs w:val="80"/>
        </w:rPr>
      </w:pPr>
      <w:r w:rsidRPr="00CC4499">
        <w:rPr>
          <w:b/>
          <w:bCs/>
          <w:sz w:val="80"/>
          <w:szCs w:val="80"/>
          <w:u w:val="single"/>
        </w:rPr>
        <w:t>DELLE FRAZIONI DI RIFIUTO</w:t>
      </w:r>
    </w:p>
    <w:sectPr w:rsidR="00BE41B3" w:rsidRPr="00CC4499" w:rsidSect="00CC4499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B3"/>
    <w:rsid w:val="00006A86"/>
    <w:rsid w:val="00021B8E"/>
    <w:rsid w:val="00032AFC"/>
    <w:rsid w:val="00043C11"/>
    <w:rsid w:val="0004519C"/>
    <w:rsid w:val="00052E96"/>
    <w:rsid w:val="000572FA"/>
    <w:rsid w:val="000903FC"/>
    <w:rsid w:val="000C7D8C"/>
    <w:rsid w:val="000D36FE"/>
    <w:rsid w:val="000D6F11"/>
    <w:rsid w:val="001331F1"/>
    <w:rsid w:val="00161D07"/>
    <w:rsid w:val="001E784E"/>
    <w:rsid w:val="001F60E3"/>
    <w:rsid w:val="001F7B25"/>
    <w:rsid w:val="00224F46"/>
    <w:rsid w:val="00240181"/>
    <w:rsid w:val="0026205D"/>
    <w:rsid w:val="00264CCB"/>
    <w:rsid w:val="002815D2"/>
    <w:rsid w:val="002A7767"/>
    <w:rsid w:val="002C4CAB"/>
    <w:rsid w:val="002F2743"/>
    <w:rsid w:val="00326733"/>
    <w:rsid w:val="00352FC9"/>
    <w:rsid w:val="00384EB5"/>
    <w:rsid w:val="00393728"/>
    <w:rsid w:val="003B5E78"/>
    <w:rsid w:val="0045034C"/>
    <w:rsid w:val="0045796E"/>
    <w:rsid w:val="0046207E"/>
    <w:rsid w:val="004701B8"/>
    <w:rsid w:val="004B6E63"/>
    <w:rsid w:val="004F4AA0"/>
    <w:rsid w:val="005176F4"/>
    <w:rsid w:val="0052451F"/>
    <w:rsid w:val="0057500D"/>
    <w:rsid w:val="00581FA0"/>
    <w:rsid w:val="005A1A3E"/>
    <w:rsid w:val="005B5D74"/>
    <w:rsid w:val="005E5809"/>
    <w:rsid w:val="005E6C8E"/>
    <w:rsid w:val="00604741"/>
    <w:rsid w:val="00606A28"/>
    <w:rsid w:val="006575D9"/>
    <w:rsid w:val="00685A2A"/>
    <w:rsid w:val="00697925"/>
    <w:rsid w:val="006B18CC"/>
    <w:rsid w:val="00761D3A"/>
    <w:rsid w:val="00785D90"/>
    <w:rsid w:val="007A0311"/>
    <w:rsid w:val="007A693C"/>
    <w:rsid w:val="00821EDC"/>
    <w:rsid w:val="008303F7"/>
    <w:rsid w:val="0085669F"/>
    <w:rsid w:val="008956B9"/>
    <w:rsid w:val="008E77DB"/>
    <w:rsid w:val="008F08D0"/>
    <w:rsid w:val="008F1849"/>
    <w:rsid w:val="009067B8"/>
    <w:rsid w:val="009068E9"/>
    <w:rsid w:val="0091169B"/>
    <w:rsid w:val="009156A0"/>
    <w:rsid w:val="00950E63"/>
    <w:rsid w:val="00960738"/>
    <w:rsid w:val="009A5082"/>
    <w:rsid w:val="009C5A0E"/>
    <w:rsid w:val="009F6168"/>
    <w:rsid w:val="00A01ADA"/>
    <w:rsid w:val="00A15C20"/>
    <w:rsid w:val="00A44A79"/>
    <w:rsid w:val="00A55D14"/>
    <w:rsid w:val="00A61270"/>
    <w:rsid w:val="00AA205B"/>
    <w:rsid w:val="00AA673B"/>
    <w:rsid w:val="00AE17EF"/>
    <w:rsid w:val="00B0272C"/>
    <w:rsid w:val="00B439E2"/>
    <w:rsid w:val="00B703A5"/>
    <w:rsid w:val="00BC16C7"/>
    <w:rsid w:val="00BC49DA"/>
    <w:rsid w:val="00BD0829"/>
    <w:rsid w:val="00BD2A35"/>
    <w:rsid w:val="00BE41B3"/>
    <w:rsid w:val="00BF15FB"/>
    <w:rsid w:val="00BF5020"/>
    <w:rsid w:val="00C318A4"/>
    <w:rsid w:val="00C32AB7"/>
    <w:rsid w:val="00C70868"/>
    <w:rsid w:val="00C81677"/>
    <w:rsid w:val="00CC4499"/>
    <w:rsid w:val="00CC7033"/>
    <w:rsid w:val="00CD2A2E"/>
    <w:rsid w:val="00CE0C35"/>
    <w:rsid w:val="00D5115F"/>
    <w:rsid w:val="00D53B1D"/>
    <w:rsid w:val="00D63A80"/>
    <w:rsid w:val="00D63B0C"/>
    <w:rsid w:val="00D70BAB"/>
    <w:rsid w:val="00D7617D"/>
    <w:rsid w:val="00DC3A2D"/>
    <w:rsid w:val="00E55985"/>
    <w:rsid w:val="00E76EB3"/>
    <w:rsid w:val="00EA5FC9"/>
    <w:rsid w:val="00EE1F8B"/>
    <w:rsid w:val="00EE1FAB"/>
    <w:rsid w:val="00EF5D30"/>
    <w:rsid w:val="00F81945"/>
    <w:rsid w:val="00F82EC3"/>
    <w:rsid w:val="00FA5EF3"/>
    <w:rsid w:val="00FB0D8E"/>
    <w:rsid w:val="00FC12D9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B1FD"/>
  <w15:chartTrackingRefBased/>
  <w15:docId w15:val="{7670BAA4-5B8F-427B-B0EE-25FBCA8F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1B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17</cp:revision>
  <cp:lastPrinted>2026-03-27T12:40:00Z</cp:lastPrinted>
  <dcterms:created xsi:type="dcterms:W3CDTF">2025-07-04T10:17:00Z</dcterms:created>
  <dcterms:modified xsi:type="dcterms:W3CDTF">2026-04-10T10:59:00Z</dcterms:modified>
</cp:coreProperties>
</file>